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0F0CEA" w:rsidTr="00695213">
        <w:tc>
          <w:tcPr>
            <w:tcW w:w="3651" w:type="dxa"/>
          </w:tcPr>
          <w:p w:rsidR="000F0CEA" w:rsidRPr="00695213" w:rsidRDefault="000F0CEA" w:rsidP="00695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935C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95213" w:rsidRDefault="000F0CEA" w:rsidP="00695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антикоррупционной политике </w:t>
            </w:r>
          </w:p>
          <w:p w:rsidR="000F0CEA" w:rsidRDefault="000F0CEA" w:rsidP="00695213">
            <w:pPr>
              <w:jc w:val="center"/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«Забайкальское УГМС»</w:t>
            </w:r>
          </w:p>
        </w:tc>
      </w:tr>
    </w:tbl>
    <w:p w:rsidR="00420CC3" w:rsidRDefault="00420CC3" w:rsidP="007D19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04" w:rsidRPr="007D1904" w:rsidRDefault="007D1904" w:rsidP="007D19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904">
        <w:rPr>
          <w:rFonts w:ascii="Times New Roman" w:hAnsi="Times New Roman" w:cs="Times New Roman"/>
          <w:b/>
          <w:sz w:val="24"/>
          <w:szCs w:val="24"/>
        </w:rPr>
        <w:t>Перечень реализуемых ФГБУ «</w:t>
      </w:r>
      <w:proofErr w:type="gramStart"/>
      <w:r w:rsidRPr="007D1904">
        <w:rPr>
          <w:rFonts w:ascii="Times New Roman" w:hAnsi="Times New Roman" w:cs="Times New Roman"/>
          <w:b/>
          <w:sz w:val="24"/>
          <w:szCs w:val="24"/>
        </w:rPr>
        <w:t>Забайкальское</w:t>
      </w:r>
      <w:proofErr w:type="gramEnd"/>
      <w:r w:rsidRPr="007D1904">
        <w:rPr>
          <w:rFonts w:ascii="Times New Roman" w:hAnsi="Times New Roman" w:cs="Times New Roman"/>
          <w:b/>
          <w:sz w:val="24"/>
          <w:szCs w:val="24"/>
        </w:rPr>
        <w:t xml:space="preserve"> УГМС» антикоррупционных мероприятий и порядок их 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0"/>
      </w:tblGrid>
      <w:tr w:rsidR="00935C43" w:rsidRPr="00935C43" w:rsidTr="00930E1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3" w:rsidRPr="007D1904" w:rsidRDefault="00935C43" w:rsidP="00953A3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7D1904" w:rsidRPr="007D1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3" w:rsidRPr="007D1904" w:rsidRDefault="00935C43" w:rsidP="007D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222DE" w:rsidRPr="00935C43" w:rsidTr="00377D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E" w:rsidRPr="00935C43" w:rsidRDefault="00B222DE" w:rsidP="00B2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чение, закрепление стандартов поведения и декларация намерений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E" w:rsidRPr="00935C43" w:rsidRDefault="00B222DE" w:rsidP="00F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«Забайкальское УГМС»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стандартной антикоррупцио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оговорки</w:t>
            </w:r>
            <w:r w:rsidR="005C24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2DE" w:rsidRPr="00935C43" w:rsidTr="00B222DE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2DE" w:rsidRPr="00935C43" w:rsidRDefault="00B222DE" w:rsidP="00935C4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E" w:rsidRPr="00935C43" w:rsidRDefault="00B222DE" w:rsidP="0095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локального нормативного акта ФГБУ «Забайкальское УГМС» регламентирующего порядок рассмотрения уведомлений работников о фактах коррупции и порядок проведения проверок по таким уведомлениям. </w:t>
            </w:r>
          </w:p>
        </w:tc>
      </w:tr>
      <w:tr w:rsidR="000002FD" w:rsidRPr="00935C43" w:rsidTr="00CB6813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FD" w:rsidRPr="00935C43" w:rsidRDefault="000002FD" w:rsidP="00B2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информ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работников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D" w:rsidRPr="00935C43" w:rsidRDefault="000002FD" w:rsidP="005C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работников под роспись с но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«Забайкальское УГМС».</w:t>
            </w:r>
          </w:p>
        </w:tc>
      </w:tr>
      <w:tr w:rsidR="000002FD" w:rsidRPr="00935C43" w:rsidTr="0052673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2FD" w:rsidRPr="00935C43" w:rsidRDefault="000002FD" w:rsidP="00935C4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732" w:rsidRPr="00935C43" w:rsidRDefault="000002FD" w:rsidP="005C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 по вопросам пр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филактики 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444" w:rsidRPr="00935C43" w:rsidTr="008D5444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30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D5444" w:rsidRPr="00935C43" w:rsidRDefault="008D5444" w:rsidP="00B2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законодательства о предоставлении / размещении информации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444" w:rsidRPr="00935C43" w:rsidRDefault="008D5444" w:rsidP="005C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сбору и размещению в сети Интернет информации о доходах, расходах, имуществе и обязательствах имущественного характера, с работников обязанных предоставлять такую информацию. </w:t>
            </w:r>
          </w:p>
        </w:tc>
      </w:tr>
      <w:tr w:rsidR="008D5444" w:rsidRPr="00935C43" w:rsidTr="00DB7BCB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444" w:rsidRDefault="008D5444" w:rsidP="00B2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BCB" w:rsidRDefault="008D5444" w:rsidP="008D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получению информации, определению стоимости и реализации (выкупа) подарков, полученных работниками в связи с протокольными мероприятиями, служебными командировками и другими официальными мероприятиями.</w:t>
            </w:r>
          </w:p>
        </w:tc>
      </w:tr>
      <w:tr w:rsidR="00DB7BCB" w:rsidRPr="00935C43" w:rsidTr="000116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BCB" w:rsidRDefault="00227886" w:rsidP="00B2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Антикоррупционная экспертиза </w:t>
            </w:r>
            <w:r w:rsidR="00EE6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16BA" w:rsidRDefault="00227886" w:rsidP="008D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обязательного проведения антикоррупционной экспертизы локальных нормативных актов ФГБУ «Забайкальское УГМС», договоров и иных документов.</w:t>
            </w:r>
          </w:p>
        </w:tc>
      </w:tr>
      <w:tr w:rsidR="000116BA" w:rsidRPr="00935C43" w:rsidTr="00F238D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16BA" w:rsidRDefault="00B41BCC" w:rsidP="00B4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38DF" w:rsidRPr="00F238DF" w:rsidRDefault="00B41BCC" w:rsidP="008D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  <w:r w:rsidR="00F2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8DF" w:rsidRPr="00935C43" w:rsidTr="00DB7BC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238DF" w:rsidRPr="00B41BCC" w:rsidRDefault="00F238DF" w:rsidP="00B4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при противодействии коррупции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238DF" w:rsidRDefault="00420CC3" w:rsidP="008D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органами исполнительной власти по вопросам организации противодействия коррупции. </w:t>
            </w:r>
          </w:p>
          <w:p w:rsidR="00F238DF" w:rsidRDefault="00F238DF" w:rsidP="008D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43" w:rsidRPr="00935C43" w:rsidTr="006D61B1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3" w:rsidRPr="00935C43" w:rsidRDefault="00F30C43" w:rsidP="0042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проводимой антико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рупционной работы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43" w:rsidRPr="00935C43" w:rsidRDefault="00F30C43" w:rsidP="00000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935C43" w:rsidRPr="00935C43" w:rsidRDefault="00935C43" w:rsidP="0093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5C43" w:rsidRPr="00935C43" w:rsidSect="005E5EB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0CEA"/>
    <w:rsid w:val="000002FD"/>
    <w:rsid w:val="000116BA"/>
    <w:rsid w:val="000A7FFC"/>
    <w:rsid w:val="000D2008"/>
    <w:rsid w:val="000F0CEA"/>
    <w:rsid w:val="00227886"/>
    <w:rsid w:val="002F372F"/>
    <w:rsid w:val="00311030"/>
    <w:rsid w:val="003124C1"/>
    <w:rsid w:val="00367836"/>
    <w:rsid w:val="00373CC9"/>
    <w:rsid w:val="003A24D4"/>
    <w:rsid w:val="003E2921"/>
    <w:rsid w:val="003E52F7"/>
    <w:rsid w:val="00420CC3"/>
    <w:rsid w:val="00517D1D"/>
    <w:rsid w:val="00526732"/>
    <w:rsid w:val="005A035C"/>
    <w:rsid w:val="005C2444"/>
    <w:rsid w:val="005E5EB1"/>
    <w:rsid w:val="00695213"/>
    <w:rsid w:val="006D249D"/>
    <w:rsid w:val="007A52D3"/>
    <w:rsid w:val="007B628D"/>
    <w:rsid w:val="007D1904"/>
    <w:rsid w:val="007F17F1"/>
    <w:rsid w:val="008B546E"/>
    <w:rsid w:val="008D5444"/>
    <w:rsid w:val="00935C43"/>
    <w:rsid w:val="00953A31"/>
    <w:rsid w:val="009D1891"/>
    <w:rsid w:val="00B222DE"/>
    <w:rsid w:val="00B41BCC"/>
    <w:rsid w:val="00D756D0"/>
    <w:rsid w:val="00DB7BCB"/>
    <w:rsid w:val="00DC0A6D"/>
    <w:rsid w:val="00E14C41"/>
    <w:rsid w:val="00EE6152"/>
    <w:rsid w:val="00F238DF"/>
    <w:rsid w:val="00F278C4"/>
    <w:rsid w:val="00F3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2018-06-14T05:01:00Z</dcterms:created>
  <dcterms:modified xsi:type="dcterms:W3CDTF">2018-06-14T06:45:00Z</dcterms:modified>
</cp:coreProperties>
</file>